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6E" w:rsidRDefault="0039726E" w:rsidP="0039726E">
      <w:r>
        <w:t xml:space="preserve">Hi Parents! </w:t>
      </w:r>
      <w:bookmarkStart w:id="0" w:name="_GoBack"/>
      <w:bookmarkEnd w:id="0"/>
      <w:r>
        <w:t>Here are the areas we need help with: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 Tuesday March 20th – Food Prep 5 – 8pm</w:t>
      </w:r>
    </w:p>
    <w:p w:rsidR="0039726E" w:rsidRDefault="0039726E" w:rsidP="0039726E">
      <w:pPr>
        <w:pStyle w:val="ListParagraph"/>
        <w:ind w:left="1440"/>
      </w:pPr>
      <w:r>
        <w:t>Chop onions, herbs, strain frozen spinach</w:t>
      </w:r>
    </w:p>
    <w:p w:rsidR="0039726E" w:rsidRDefault="0039726E" w:rsidP="0039726E">
      <w:pPr>
        <w:pStyle w:val="ListParagraph"/>
        <w:ind w:left="1440"/>
      </w:pPr>
      <w:r>
        <w:t>Prepare filling for spanakopites</w:t>
      </w:r>
    </w:p>
    <w:p w:rsidR="0039726E" w:rsidRDefault="0039726E" w:rsidP="0039726E">
      <w:pPr>
        <w:pStyle w:val="ListParagraph"/>
        <w:ind w:left="1440"/>
      </w:pPr>
      <w:r>
        <w:t>Clean up Prep space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Wednesday March 21st – Food Prep 5 – 8pm</w:t>
      </w:r>
    </w:p>
    <w:p w:rsidR="0039726E" w:rsidRDefault="0039726E" w:rsidP="0039726E">
      <w:pPr>
        <w:pStyle w:val="ListParagraph"/>
        <w:ind w:left="1440"/>
      </w:pPr>
      <w:r>
        <w:t>Prepare filling for bougatsa</w:t>
      </w:r>
    </w:p>
    <w:p w:rsidR="0039726E" w:rsidRDefault="0039726E" w:rsidP="0039726E">
      <w:pPr>
        <w:pStyle w:val="ListParagraph"/>
        <w:ind w:left="1440"/>
      </w:pPr>
      <w:r>
        <w:t>Assemble spanakopites and bougatsa in pans</w:t>
      </w:r>
    </w:p>
    <w:p w:rsidR="0039726E" w:rsidRDefault="0039726E" w:rsidP="0039726E">
      <w:pPr>
        <w:pStyle w:val="ListParagraph"/>
        <w:ind w:left="1440"/>
      </w:pPr>
      <w:r>
        <w:t>Place finished pans in freezer</w:t>
      </w:r>
    </w:p>
    <w:p w:rsidR="0039726E" w:rsidRDefault="0039726E" w:rsidP="0039726E">
      <w:pPr>
        <w:pStyle w:val="ListParagraph"/>
        <w:ind w:left="1440"/>
      </w:pPr>
      <w:r>
        <w:t>Clean up prep space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 Sunday March 25th – Food Prep 9:00am – 1:00pm</w:t>
      </w:r>
    </w:p>
    <w:p w:rsidR="0039726E" w:rsidRDefault="0039726E" w:rsidP="0039726E">
      <w:pPr>
        <w:pStyle w:val="ListParagraph"/>
        <w:ind w:left="1440"/>
      </w:pPr>
      <w:r>
        <w:t>Bring pans from freezer to kitchen to bake</w:t>
      </w:r>
    </w:p>
    <w:p w:rsidR="0039726E" w:rsidRDefault="0039726E" w:rsidP="0039726E">
      <w:pPr>
        <w:pStyle w:val="ListParagraph"/>
        <w:ind w:left="1440"/>
      </w:pPr>
      <w:r>
        <w:t>Bring fries from freezer to kitchen to bake for Greek school kids</w:t>
      </w:r>
    </w:p>
    <w:p w:rsidR="0039726E" w:rsidRDefault="0039726E" w:rsidP="0039726E">
      <w:pPr>
        <w:pStyle w:val="ListParagraph"/>
        <w:ind w:left="1440"/>
      </w:pPr>
      <w:r>
        <w:t>Bake spanakopites, bougatsa, and fries in ovens and place in warmers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Sunday March 25th – Coffee Prep and Service 10:30am – 1:00pm</w:t>
      </w:r>
    </w:p>
    <w:p w:rsidR="0039726E" w:rsidRDefault="0039726E" w:rsidP="0039726E">
      <w:pPr>
        <w:pStyle w:val="ListParagraph"/>
        <w:ind w:left="1440"/>
      </w:pPr>
      <w:r>
        <w:t>Prepare large carafe and brew coffee</w:t>
      </w:r>
    </w:p>
    <w:p w:rsidR="0039726E" w:rsidRDefault="0039726E" w:rsidP="0039726E">
      <w:pPr>
        <w:pStyle w:val="ListParagraph"/>
        <w:ind w:left="1440"/>
      </w:pPr>
      <w:r>
        <w:t>Set up cups, cream, and sugar on tables</w:t>
      </w:r>
    </w:p>
    <w:p w:rsidR="0039726E" w:rsidRDefault="0039726E" w:rsidP="0039726E">
      <w:pPr>
        <w:pStyle w:val="ListParagraph"/>
        <w:ind w:left="1440"/>
      </w:pPr>
      <w:r>
        <w:t>Place water pitchers and plastic glasses for water on table</w:t>
      </w:r>
    </w:p>
    <w:p w:rsidR="0039726E" w:rsidRDefault="0039726E" w:rsidP="0039726E">
      <w:pPr>
        <w:pStyle w:val="ListParagraph"/>
        <w:ind w:left="1440"/>
      </w:pPr>
      <w:r>
        <w:t>Clean up coffee area when done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Sunday March 25th – Ticket Table 11:00am – 12:30pm</w:t>
      </w:r>
    </w:p>
    <w:p w:rsidR="0039726E" w:rsidRDefault="0039726E" w:rsidP="0039726E">
      <w:pPr>
        <w:pStyle w:val="ListParagraph"/>
        <w:ind w:left="1440"/>
      </w:pPr>
      <w:r>
        <w:t>Set up ticket table at front entrance</w:t>
      </w:r>
    </w:p>
    <w:p w:rsidR="0039726E" w:rsidRDefault="0039726E" w:rsidP="0039726E">
      <w:pPr>
        <w:pStyle w:val="ListParagraph"/>
        <w:ind w:left="1440"/>
      </w:pPr>
      <w:r>
        <w:t>Sell tickets for bougatsa and spanakopites</w:t>
      </w:r>
    </w:p>
    <w:p w:rsidR="0039726E" w:rsidRDefault="0039726E" w:rsidP="0039726E">
      <w:pPr>
        <w:pStyle w:val="ListParagraph"/>
        <w:ind w:left="1440"/>
      </w:pPr>
      <w:r>
        <w:t>Count money and place in envelope and have 2 different people sign off on amount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Sunday March 25th – Food Runners 11:00am – 1:00pm</w:t>
      </w:r>
    </w:p>
    <w:p w:rsidR="0039726E" w:rsidRDefault="0039726E" w:rsidP="0039726E">
      <w:pPr>
        <w:ind w:left="1440"/>
      </w:pPr>
      <w:r>
        <w:t>Take trays of French fries to basement for Greek school kids</w:t>
      </w:r>
    </w:p>
    <w:p w:rsidR="0039726E" w:rsidRDefault="0039726E" w:rsidP="0039726E">
      <w:pPr>
        <w:ind w:left="1440"/>
      </w:pPr>
      <w:r>
        <w:t>Help if any children need help with food or drink</w:t>
      </w:r>
    </w:p>
    <w:p w:rsidR="0039726E" w:rsidRDefault="0039726E" w:rsidP="0039726E">
      <w:pPr>
        <w:ind w:left="1440"/>
      </w:pPr>
      <w:r>
        <w:t>Return trays back to kitchen area</w:t>
      </w:r>
    </w:p>
    <w:p w:rsidR="0039726E" w:rsidRDefault="0039726E" w:rsidP="0039726E">
      <w:pPr>
        <w:ind w:left="1440"/>
      </w:pPr>
      <w:r>
        <w:t>Do a quick clean of the basement</w:t>
      </w:r>
    </w:p>
    <w:p w:rsidR="0039726E" w:rsidRDefault="0039726E" w:rsidP="0039726E">
      <w:pPr>
        <w:ind w:left="1440"/>
      </w:pPr>
      <w:r>
        <w:t>Take pans of bougatsa and spanakopita out to servers in the hall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Sunday March 25th – Clean up 1:00pm – 3:00pm</w:t>
      </w:r>
    </w:p>
    <w:p w:rsidR="0039726E" w:rsidRDefault="0039726E" w:rsidP="0039726E">
      <w:pPr>
        <w:pStyle w:val="ListParagraph"/>
        <w:ind w:left="1440"/>
      </w:pPr>
      <w:r>
        <w:t>Clean pans from spanakopites and bougatsa and fries</w:t>
      </w:r>
    </w:p>
    <w:p w:rsidR="0039726E" w:rsidRDefault="0039726E" w:rsidP="0039726E">
      <w:pPr>
        <w:pStyle w:val="ListParagraph"/>
        <w:ind w:left="1440"/>
      </w:pPr>
      <w:r>
        <w:t>Clean kitchen (counters, floors)</w:t>
      </w:r>
    </w:p>
    <w:p w:rsidR="0039726E" w:rsidRDefault="0039726E" w:rsidP="0039726E">
      <w:pPr>
        <w:pStyle w:val="ListParagraph"/>
        <w:ind w:left="1440"/>
      </w:pPr>
      <w:r>
        <w:t>Take out all garbage to bin in rear of building</w:t>
      </w:r>
    </w:p>
    <w:p w:rsidR="0039726E" w:rsidRDefault="0039726E" w:rsidP="0039726E">
      <w:r>
        <w:t> </w:t>
      </w:r>
    </w:p>
    <w:p w:rsidR="0039726E" w:rsidRDefault="0039726E" w:rsidP="0039726E">
      <w:pPr>
        <w:pStyle w:val="ListParagraph"/>
        <w:numPr>
          <w:ilvl w:val="0"/>
          <w:numId w:val="1"/>
        </w:numPr>
      </w:pPr>
      <w:r>
        <w:t>Sunday March 25th – Food Servers and Ticket Takers</w:t>
      </w:r>
    </w:p>
    <w:p w:rsidR="0039726E" w:rsidRDefault="0039726E" w:rsidP="0039726E">
      <w:pPr>
        <w:ind w:left="1440"/>
      </w:pPr>
      <w:r>
        <w:t>Two volunteers per pan (one to take ticket, the other to serve piece of bougatsa or spanakopita)</w:t>
      </w:r>
    </w:p>
    <w:p w:rsidR="0039726E" w:rsidRDefault="0039726E" w:rsidP="0039726E">
      <w:pPr>
        <w:ind w:left="1440"/>
      </w:pPr>
      <w:r>
        <w:t>There will be four service stations in total</w:t>
      </w:r>
    </w:p>
    <w:p w:rsidR="0039726E" w:rsidRDefault="0039726E" w:rsidP="0039726E">
      <w:pPr>
        <w:ind w:left="1440"/>
      </w:pPr>
    </w:p>
    <w:p w:rsidR="0039726E" w:rsidRDefault="0039726E" w:rsidP="0039726E">
      <w:r>
        <w:t>Any help you can give us is most appreciated!</w:t>
      </w:r>
    </w:p>
    <w:p w:rsidR="0039726E" w:rsidRDefault="0039726E" w:rsidP="0039726E">
      <w:r>
        <w:t>Yanna and Fofo</w:t>
      </w:r>
    </w:p>
    <w:p w:rsidR="00973233" w:rsidRDefault="0039726E">
      <w:r>
        <w:t>Principals</w:t>
      </w:r>
    </w:p>
    <w:sectPr w:rsidR="0097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A60"/>
    <w:multiLevelType w:val="hybridMultilevel"/>
    <w:tmpl w:val="C32A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E"/>
    <w:rsid w:val="0039726E"/>
    <w:rsid w:val="009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607BB-E4F6-4D9B-B814-E94F15F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</cp:lastModifiedBy>
  <cp:revision>1</cp:revision>
  <dcterms:created xsi:type="dcterms:W3CDTF">2018-03-01T19:46:00Z</dcterms:created>
  <dcterms:modified xsi:type="dcterms:W3CDTF">2018-03-01T19:48:00Z</dcterms:modified>
</cp:coreProperties>
</file>